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61BB" w14:textId="3B46CDBF" w:rsidR="00123386" w:rsidRPr="00566119" w:rsidRDefault="00123386" w:rsidP="00123386">
      <w:pPr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>2024년 신년 말씀</w:t>
      </w:r>
    </w:p>
    <w:p w14:paraId="4CF38EF9" w14:textId="77777777" w:rsidR="00566119" w:rsidRDefault="00566119" w:rsidP="00123386">
      <w:pPr>
        <w:rPr>
          <w:rFonts w:ascii="GulimChe" w:eastAsia="GulimChe" w:hAnsi="GulimChe"/>
          <w:sz w:val="22"/>
          <w:szCs w:val="22"/>
        </w:rPr>
      </w:pPr>
    </w:p>
    <w:p w14:paraId="5B354229" w14:textId="27C1B2C2" w:rsidR="00123386" w:rsidRPr="00566119" w:rsidRDefault="00123386" w:rsidP="00123386">
      <w:pPr>
        <w:rPr>
          <w:rFonts w:ascii="GulimChe" w:eastAsia="GulimChe" w:hAnsi="GulimChe" w:hint="eastAsia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>말씀/ 마가복음 11:20-25</w:t>
      </w:r>
    </w:p>
    <w:p w14:paraId="25380938" w14:textId="77777777" w:rsidR="00123386" w:rsidRPr="00566119" w:rsidRDefault="00123386" w:rsidP="00123386">
      <w:pPr>
        <w:rPr>
          <w:rFonts w:ascii="GulimChe" w:eastAsia="GulimChe" w:hAnsi="GulimChe" w:hint="eastAsia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>요절/ 마가복음 11:22</w:t>
      </w:r>
    </w:p>
    <w:p w14:paraId="71C67984" w14:textId="77777777" w:rsidR="00123386" w:rsidRPr="00566119" w:rsidRDefault="00123386" w:rsidP="00123386">
      <w:pPr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/>
          <w:sz w:val="22"/>
          <w:szCs w:val="22"/>
        </w:rPr>
        <w:t> </w:t>
      </w:r>
    </w:p>
    <w:p w14:paraId="6630A46D" w14:textId="77777777" w:rsidR="00123386" w:rsidRPr="00566119" w:rsidRDefault="00123386" w:rsidP="00566119">
      <w:pPr>
        <w:jc w:val="center"/>
        <w:rPr>
          <w:rFonts w:ascii="GulimChe" w:eastAsia="GulimChe" w:hAnsi="GulimChe" w:hint="eastAsia"/>
          <w:b/>
          <w:bCs/>
          <w:sz w:val="28"/>
          <w:szCs w:val="28"/>
        </w:rPr>
      </w:pPr>
      <w:r w:rsidRPr="00566119">
        <w:rPr>
          <w:rFonts w:ascii="GulimChe" w:eastAsia="GulimChe" w:hAnsi="GulimChe" w:hint="eastAsia"/>
          <w:b/>
          <w:bCs/>
          <w:sz w:val="28"/>
          <w:szCs w:val="28"/>
        </w:rPr>
        <w:t>하나님을 믿으라</w:t>
      </w:r>
    </w:p>
    <w:p w14:paraId="7320E3F4" w14:textId="77777777" w:rsidR="00123386" w:rsidRPr="00566119" w:rsidRDefault="00123386" w:rsidP="00123386">
      <w:pPr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/>
          <w:sz w:val="22"/>
          <w:szCs w:val="22"/>
        </w:rPr>
        <w:t> </w:t>
      </w:r>
    </w:p>
    <w:p w14:paraId="45DA33B6" w14:textId="77777777" w:rsidR="00566119" w:rsidRDefault="00566119" w:rsidP="00123386">
      <w:pPr>
        <w:rPr>
          <w:rFonts w:ascii="GulimChe" w:eastAsia="GulimChe" w:hAnsi="GulimChe"/>
          <w:sz w:val="22"/>
          <w:szCs w:val="22"/>
        </w:rPr>
      </w:pPr>
    </w:p>
    <w:p w14:paraId="30144536" w14:textId="77777777" w:rsidR="00566119" w:rsidRDefault="00123386" w:rsidP="00123386">
      <w:pPr>
        <w:pStyle w:val="ListParagraph"/>
        <w:numPr>
          <w:ilvl w:val="0"/>
          <w:numId w:val="2"/>
        </w:numPr>
        <w:ind w:left="540" w:hanging="540"/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>12절부터 19절을 보십시오. 베드로에게 무엇이 생각났으며, 그가 왜 그렇게 놀랐습니까(20,21)? 저주 받은 무화과나무는 어떤 점에서 성전과 관련이 있을까요? 무화과나무가 뿌리째 마른 사건은 무엇을 상징합니까?</w:t>
      </w:r>
    </w:p>
    <w:p w14:paraId="5BEC692E" w14:textId="77777777" w:rsid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25CE75A9" w14:textId="77777777" w:rsidR="00566119" w:rsidRP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540A5DF0" w14:textId="77777777" w:rsidR="00566119" w:rsidRDefault="00123386" w:rsidP="00123386">
      <w:pPr>
        <w:pStyle w:val="ListParagraph"/>
        <w:numPr>
          <w:ilvl w:val="0"/>
          <w:numId w:val="2"/>
        </w:numPr>
        <w:ind w:left="540" w:hanging="540"/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 xml:space="preserve">예수님의 대답이 무엇입니까(22)? “하나님을 </w:t>
      </w:r>
      <w:proofErr w:type="spellStart"/>
      <w:r w:rsidRPr="00566119">
        <w:rPr>
          <w:rFonts w:ascii="GulimChe" w:eastAsia="GulimChe" w:hAnsi="GulimChe" w:hint="eastAsia"/>
          <w:sz w:val="22"/>
          <w:szCs w:val="22"/>
        </w:rPr>
        <w:t>믿으라”는</w:t>
      </w:r>
      <w:proofErr w:type="spellEnd"/>
      <w:r w:rsidRPr="00566119">
        <w:rPr>
          <w:rFonts w:ascii="GulimChe" w:eastAsia="GulimChe" w:hAnsi="GulimChe" w:hint="eastAsia"/>
          <w:sz w:val="22"/>
          <w:szCs w:val="22"/>
        </w:rPr>
        <w:t xml:space="preserve"> 말씀이 제자들에게 어떤 의미가 있으며, 이 시점에서 제자들에게 어떻게 도움이 될까요? 우리에게는 어떤 의미가 있습니까?</w:t>
      </w:r>
    </w:p>
    <w:p w14:paraId="03A80453" w14:textId="77777777" w:rsid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46FEB66A" w14:textId="77777777" w:rsidR="00566119" w:rsidRP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65E72E8E" w14:textId="77777777" w:rsidR="00566119" w:rsidRDefault="00123386" w:rsidP="00123386">
      <w:pPr>
        <w:pStyle w:val="ListParagraph"/>
        <w:numPr>
          <w:ilvl w:val="0"/>
          <w:numId w:val="2"/>
        </w:numPr>
        <w:ind w:left="540" w:hanging="540"/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>하나님은 그를 믿는 사람을 위해 무엇을 하십니까(23)? 우리가 극복해야 하는 장애물은 무엇이며, 어떻게 그렇게 할 수 있을까요? 예수님은 우리의 믿음을 어떻게 표현하길 바라십니까(24)? 이 사실은 기도할 때 어떤 확신을 줍니까? (요일5:14,15)</w:t>
      </w:r>
    </w:p>
    <w:p w14:paraId="4C96BC76" w14:textId="77777777" w:rsid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6583203C" w14:textId="77777777" w:rsidR="00566119" w:rsidRP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6AADBB58" w14:textId="77777777" w:rsidR="00566119" w:rsidRDefault="00123386" w:rsidP="00123386">
      <w:pPr>
        <w:pStyle w:val="ListParagraph"/>
        <w:numPr>
          <w:ilvl w:val="0"/>
          <w:numId w:val="2"/>
        </w:numPr>
        <w:ind w:left="540" w:hanging="540"/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 xml:space="preserve">무엇이 기도를 방해하며, 어떻게 해결할 수 있습니까(25)? 어떤 사람에게 혐의를 갖는 게 얼마나 심각한 </w:t>
      </w:r>
      <w:proofErr w:type="spellStart"/>
      <w:r w:rsidRPr="00566119">
        <w:rPr>
          <w:rFonts w:ascii="GulimChe" w:eastAsia="GulimChe" w:hAnsi="GulimChe" w:hint="eastAsia"/>
          <w:sz w:val="22"/>
          <w:szCs w:val="22"/>
        </w:rPr>
        <w:t>문제입니가</w:t>
      </w:r>
      <w:proofErr w:type="spellEnd"/>
      <w:r w:rsidRPr="00566119">
        <w:rPr>
          <w:rFonts w:ascii="GulimChe" w:eastAsia="GulimChe" w:hAnsi="GulimChe" w:hint="eastAsia"/>
          <w:sz w:val="22"/>
          <w:szCs w:val="22"/>
        </w:rPr>
        <w:t>? (마18:21-35) 우리가 어떻게 다른 사람을 용서할 수 있습니까? (</w:t>
      </w:r>
      <w:proofErr w:type="spellStart"/>
      <w:r w:rsidRPr="00566119">
        <w:rPr>
          <w:rFonts w:ascii="GulimChe" w:eastAsia="GulimChe" w:hAnsi="GulimChe" w:hint="eastAsia"/>
          <w:sz w:val="22"/>
          <w:szCs w:val="22"/>
        </w:rPr>
        <w:t>눅</w:t>
      </w:r>
      <w:proofErr w:type="spellEnd"/>
      <w:r w:rsidRPr="00566119">
        <w:rPr>
          <w:rFonts w:ascii="GulimChe" w:eastAsia="GulimChe" w:hAnsi="GulimChe" w:hint="eastAsia"/>
          <w:sz w:val="22"/>
          <w:szCs w:val="22"/>
        </w:rPr>
        <w:t>23:34a) 다른 사람을 용서하는 게 하나님을 기쁘시게 하고 건강한 신앙공동체를 이루는 데 왜 그토록 중요할까요?</w:t>
      </w:r>
    </w:p>
    <w:p w14:paraId="182FB93A" w14:textId="77777777" w:rsid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7E496BC4" w14:textId="77777777" w:rsidR="00566119" w:rsidRPr="00566119" w:rsidRDefault="00566119" w:rsidP="00566119">
      <w:pPr>
        <w:rPr>
          <w:rFonts w:ascii="GulimChe" w:eastAsia="GulimChe" w:hAnsi="GulimChe"/>
          <w:sz w:val="22"/>
          <w:szCs w:val="22"/>
        </w:rPr>
      </w:pPr>
    </w:p>
    <w:p w14:paraId="635C4D6F" w14:textId="6C5742E2" w:rsidR="00834EE4" w:rsidRPr="00566119" w:rsidRDefault="00123386" w:rsidP="00123386">
      <w:pPr>
        <w:pStyle w:val="ListParagraph"/>
        <w:numPr>
          <w:ilvl w:val="0"/>
          <w:numId w:val="2"/>
        </w:numPr>
        <w:ind w:left="540" w:hanging="540"/>
        <w:rPr>
          <w:rFonts w:ascii="GulimChe" w:eastAsia="GulimChe" w:hAnsi="GulimChe"/>
          <w:sz w:val="22"/>
          <w:szCs w:val="22"/>
        </w:rPr>
      </w:pPr>
      <w:r w:rsidRPr="00566119">
        <w:rPr>
          <w:rFonts w:ascii="GulimChe" w:eastAsia="GulimChe" w:hAnsi="GulimChe" w:hint="eastAsia"/>
          <w:sz w:val="22"/>
          <w:szCs w:val="22"/>
        </w:rPr>
        <w:t>새 해에 하나님은 전 세계의 공동체 혹은 지부 혹은 각 개인이 어떤 믿음을 갖기 원하십니까?</w:t>
      </w:r>
    </w:p>
    <w:sectPr w:rsidR="00834EE4" w:rsidRPr="00566119" w:rsidSect="00194E7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30B3"/>
    <w:multiLevelType w:val="hybridMultilevel"/>
    <w:tmpl w:val="AA9A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0A37"/>
    <w:multiLevelType w:val="hybridMultilevel"/>
    <w:tmpl w:val="166EC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665534">
    <w:abstractNumId w:val="1"/>
  </w:num>
  <w:num w:numId="2" w16cid:durableId="145902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6"/>
    <w:rsid w:val="00123386"/>
    <w:rsid w:val="00194E7C"/>
    <w:rsid w:val="00566119"/>
    <w:rsid w:val="00834EE4"/>
    <w:rsid w:val="00C66336"/>
    <w:rsid w:val="00E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C7CC3"/>
  <w15:chartTrackingRefBased/>
  <w15:docId w15:val="{808F431A-A667-6944-A4C4-A132783A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kern w:val="2"/>
        <w:sz w:val="24"/>
        <w:szCs w:val="24"/>
        <w:lang w:val="en-US" w:eastAsia="ko-KR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juanseoubf@gmail.com</dc:creator>
  <cp:keywords/>
  <dc:description/>
  <cp:lastModifiedBy>juanseoubf@gmail.com</cp:lastModifiedBy>
  <cp:revision>2</cp:revision>
  <dcterms:created xsi:type="dcterms:W3CDTF">2023-11-24T22:14:00Z</dcterms:created>
  <dcterms:modified xsi:type="dcterms:W3CDTF">2023-11-24T22:18:00Z</dcterms:modified>
</cp:coreProperties>
</file>